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LEOPOLDO COCINERO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1115858649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12 N 13 56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3134942359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leopoldo_1124@hotmail.com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$34.825.000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$34.825.000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$34.825.000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6202 - Actividades de consultoría informática y actividades de administración de instalaciones informáticas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$34.825.000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$34.825.000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LEOPOLDO COCINERO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1115858649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0501000008080223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