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0501000009550323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JULIO HERNANDO PÉREZ CEPEDA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74377747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4 N 12-39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3182575296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profasse.ltda@gmail.com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$934.042.000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$934.042.000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$933.421.000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210 - Venta de madera, artículos para la construcción y en general elementos de ferretería.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4663 - Comercio al por mayor de materiales de construcción, artículos de ferretería, pinturas, productos de vidrio, equipo y materiales de fontanería y calefacción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$933.421.000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$933.421.000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$7.958.000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HERNANDO PÉREZ CEPEDA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ROSA PATRICIA PABON GOMEZ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74377747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33377761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