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0501000009550323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JULIO HERNANDO PÉREZ CEPEDA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74377747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 N 12-39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3182575296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profasse.ltda@gmail.com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$934.042.000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$934.042.000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210 - Venta de madera, artículos para la construcción y en general elementos de ferretería.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4663 - Comercio al por mayor de materiales de construcción, artículos de ferretería, pinturas, productos de vidrio, equipo y materiales de fontanería y calefacción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$933.421.000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$7.958.000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ROSA PATRICIA PABON GOMEZ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74377747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33377761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