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GILDARDO URBANO SANABRIA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1118648454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 12 8 45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3133803673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gilursa2016@gmail.com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$25.300.000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$25.300.000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$25.300.000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8699 - Otras actividades de atención de la salud humana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$25.300.000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$25.300.000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GILDARDO URBANO SANABRIA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1118648454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2023-03-13 9:40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0501000008540323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