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MARIA ALEJANDRA ROSAS BECERRA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1116548753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 2 SUR 12-52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3204363262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maleja7@gmail.com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$73.411.000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$18.160.000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4330 - Terminación y acabado de edificios y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$18.160.000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$18.160.000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ALEJANDRA ROSAS BECERRA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1116548753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6:28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