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SKYNET DE COLOMBIA S A S E S 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830059734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20 22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6016422020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icaskynet@crowe.com.co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$61.326.163.000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$61.278.680.000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CARLOS ORTIZ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80504362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1033754747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