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FUNAM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900225624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21 9A 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6334292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funfunam@hotmail.com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$3.215.646.000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$2.991.234.000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$224.412.000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$224.412.000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208 - Venta de productos naturistas.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$224.412.000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$224.412.000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FONSECA GARZON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SANCHEZ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74861508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47428859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2023-03-22 3:37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