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HUGHES DE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900971687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11 A 94 45 PISO 7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3462011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legal.colombia@tmf-group.com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$118.386.319.000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$117.856.482.000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MARCELA FERNANDEZ CARREÑO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1024540580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52307735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