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HUGHES DE COLOMBIA SAS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900971687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 A 94 45 PISO 7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3462011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legal.colombia@tmf-group.com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$118.386.319.000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$117.856.482.000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6130 - Actividades de telecomunicación satelital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$529.837.000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$6.305.000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$1.701.000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$5.929.000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JESICA MARLENY MERCHAN TRUJILLO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SONIA MARCELA FERNANDEZ CARREÑO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1024540580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52307735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0501000008900323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