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2023-03-29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PIEDAD ANGELICA GARCIA MEDINA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51882034  DV: 1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CRA 24 12 72 OF 201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YOPAL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3102228516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contador@prestaciondeservicios.com.co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$31.977.002.000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$30.684.687.000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$1.292.315.000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$1.292.315.000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313 - Servicios de restaurantes, asaderos, comidas rápidas, heladerías, asaderos de pollo, cafeterías, y fuentes de soda.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5611 - Expendio a la mesa de comidas preparadas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PIEDAD ANGELICA GARCIA MEDINA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51882034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0501000009630323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