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PIEDAD ANGELICA GARCIA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51882034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24 12 72 OF 201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3102228516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contador@prestaciondeservicios.com.co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$31.977.002.000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$30.684.687.000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$1.292.315.000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$1.292.315.000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313 - Servicios de restaurantes, asaderos, comidas rápidas, heladerías, asaderos de pollo, cafeterías, y fuentes de soda.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5611 - Expendio a la mesa de comidas preparadas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51882034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