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THC CASANARE INGENIERIA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900777894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15 53 T 4 APTO 401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3134096176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thccasanareingsas@gmail.com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$130.620.000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$130.620.000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$130.620.000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114 - Demás actividades industriales no clasificadas previamente.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0811 - Extracción de piedra, arena, arcillas comunes, yeso y anhidrita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$97.454.000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$33.166.000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$130.620.000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$1.014.000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79237791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