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THC CASANARE INGENIERIA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900777894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15 53 T 4 APTO 401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3134096176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thccasanareingsas@gmail.com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$130.620.000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$130.620.000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$130.620.000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114 - Demás actividades industriales no clasificadas previamente.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0811 - Extracción de piedra, arena, arcillas comunes, yeso y anhidrita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$97.454.000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$33.166.000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$130.620.000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EDUARDO GACHARNA GACHARNA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79237791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