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JANUARIO ORTIZ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7360372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 10 10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3212418008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druneoca@yahoo.com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$97.523.000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206 - Cacharrería y misceláneas.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4719 - Comercio al por menor en establecimientos no especializados, con surtido compuesto principalmente por productos diferentes de alimentos (víveres en general),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7360372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11:49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