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JANUARIO ORTIZ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7360372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10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3212418008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druneoca@yahoo.com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206 - Cacharrería y misceláneas.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7360372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