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de Corrección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0501000009350323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DIMASUS J&AMP;G 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900936599  DV: 1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40 TV 23 37 TO 11 AP 404 YOPAL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3103030799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joral-2025@hotmail.com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$438.927.000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$59.396.000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319 - Demás actividades de servicios no clasificadas previamente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4649 - Comercio al por mayor de otros utensilios domésticos n.c.p.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$379.531.000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$3.947.000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$3.795.000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$152.000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JORGE ANTONIO ALBARRACIN LEON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ESTHER CASTILLEJO DURAN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1007491913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1118534949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0501000009380323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