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2020-12-31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2020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LUZ CELIDA ORTIZ DIAZ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24049513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15 3 70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3134675392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ortizluzcelida@gmail.com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$1.950.000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4729 - Comercio al por menor de otros productos alimenticios n.c.p.,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$1.462.500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4724 - Comercio al por menor de bebidas y productos del tabaco,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$487.500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CELIDA ORTIZ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24049513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