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ALEIDA GARCIA FARIAS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1118648259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6 12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3222871084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aleidagarcia8889@gmail.com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6619 - Otras actividades auxiliares de las actividades de servicios financieros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ALEIDA GARCIA FARIAS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1118648259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2023-03-10 2:18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