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LIZETH JOHELI GARCÍA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1115855017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BIS NO 9-12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3105786127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joheli.garcia017@gmail.com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1115855017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