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LUISA FERNANDA VALCARCEL CARVAJAL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1118536117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11 8 78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3108829823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luisaviajaporcolombia@gmail.com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LUISA FERNANDA VALCARCEL CARVAJAL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1118536117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2023-02-28 2:35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0501000008100223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