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VLADIMIR PEREZ CHEVERRIA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1116547972  DV: 4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16 A N 31A-16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3115343480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vladip26@hotmail.com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$37.699.000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$27.645.000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$10.054.000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8521 - Educación básica secundaria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$10.054.000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$10.054.000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VLADIMIR PEREZ CHEVERRIA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1116547972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2023-03-29 12:12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0501000009650323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