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AGQ PRODYCON COLOMBIA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800070853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153 A 7 H 72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6715110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info@iberoeuropa.com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$19.000.512.000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$19.000.512.000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 ENRIQUE GALLO SEPULVEDA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CAROLINA SALAMANCA BERNAL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80719956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52504775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