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0100003022140323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000100040170000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LAS PALMAS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18 Hectárea 75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$ 399.000,00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ALEJANDRO MONTANA LEMUS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000000000000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07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2023-03-07 10:47:34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