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000100130062000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DRAGOS VDA LA RESERVA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1651 Hectárea 5083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330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$ 67.409.000,00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ALIXON BETANCOURT OROS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52192916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JUDIDT BETANCOURT OROS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52313670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ELIO SANDOVAL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2023-02-20 16:49:11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