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000100280075000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RASCADOR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363 Hectárea 5993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$ 13.105.000,00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ELOISA ROJAS ANA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21179972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14:53:28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