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0100003020850223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000100130065000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MANAGUA VDA LA RESERVA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842 Hectárea 6846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$ 32.026.000,00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JULIO ENRIQUE CRUZ CARO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1020933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2023-02-08 11:30:46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