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0100003022290323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000100360026000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VILLA ANA VDA EL BRILLANTE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183 Hectárea 8812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$ 2.794.000,00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RAFAEL ANDRES PUERTA CORDOBA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1117458015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2023-03-22 15:07:24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