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0100003021110223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000100110008000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RESERVA VDA EL SARRAPIO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60 Hectárea 6453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$ 11.984.000,00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LUCILA SEPULVEDA VARGAS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39800700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2023-02-10 15:45:32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