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0100003022030323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010000670004000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8 7 127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 Hectárea 047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$ 3.760.000,00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JULIO MOJICA PRADA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4174142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2023-03-06 10:59:44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