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0100003022040323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010000670005000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8 7 217 INT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 Hectárea 1221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$ 5.735.000,00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OLIVERIO NAVAS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91073660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2023-03-06 11:01:00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