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0100003021480223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000100140024000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EL CHAPARRO VDA SAN NICOLAS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1401 Hectárea 5202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225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$ 151.101.000,00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SANDRA MARIA DELGADO RODRIGUEZ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51717896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22 días del mes de Febrero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2023-02-22 14:14:21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