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0100003022350323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000100040116000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TROMPILLOS VDA LLANO GRANDE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74 Hectárea 4449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107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$ 7.416.000,00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BELARMINA TORRES MAHECHA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23789295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2023-03-24 17:50:23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