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000100060154000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CENTRO DE INTEGRACION CIUDADANA LT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8619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2023-03-09 14:23:54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