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0100003021970323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000100120070000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BORRA VDA SUNI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1024 Hectárea 0221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$ 39.533.000,00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FABIO ADOLFO FERNANDEZ MORENO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6965017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ABELARDO FERNANDEZ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4153833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HILDA ISABEL FERNANDEZ DELGADO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CONSUELO FERNANDEZ DELGADO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11:33:18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