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0100003021090223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000100110011000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LOTE RURAL VDA EL SARRAPIO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 Hectárea 67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$ 726.000,00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AMELIA TUMAY MARIA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23739323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10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2023-02-10 15:44:29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