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0100003021030223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010001410004001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 11 1 20 CS 11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44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$ 5.749.000,00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LAURA BALCARCEL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23709536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10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2023-02-10 11:49:13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