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0100003022060323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000100250162000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LOS AMANECERES VDA SAN JOSE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4 Hectárea 5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$ 684.000,00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MIGDONIA ALVARADO RINCON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1119890725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06 días del mes de Marzo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PARMENIO GOMEZ GOMEZ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2023-03-06 15:25:59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