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000100010109000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I VDA LAS TAPIAS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63 Hectárea 3363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$ 1.628.000,00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INES LAGOS CELY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23684280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15:38:17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