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0100003021670223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000100130071000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PREVENCION VDA EL GUAFAL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5737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$ 218.024.000,00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ANA ROSA DELGADO MALDONADO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20251752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CLARA ELVIRA DELGADO MALDONADO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20203738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27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2023-02-27 17:37:56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