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0100003021060223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000100120085000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PALOMETAS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1877 Hectárea 65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$ 71.358.000,00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PAOLA-ANDREA FERNANDEZ UVA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1118539888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XIMENA-ALEXANDRA FERNANDEZ MARIN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1118649940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FERNANDO JOSE FERNANDEZ MARIN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1007491790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10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2023-02-10 11:55:47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