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000100260039000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MALAVARES 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40 Hectárea 3458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$ 4.369.000,00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JENNY PAOLA GARCIA VIZCAINO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35264020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CARLOS ARTURO NARANJO PRADA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2023-03-23 11:48:42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