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000100250031000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MATA PALO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37 Hectárea 27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$ 4.324.000,00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LEONARDO ARDILA FORERO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4214792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2023-03-21 09:49:40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