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0100003021380223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000100040106000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BUENAVISTA VDA MANARE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24 Hectárea 025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28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$ 6.121.000,00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SERGIO CASTANEDA HUERTAS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4174475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ELINA RIVERA BERNAL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23790589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2023-02-21 09:44:15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