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0100003021760223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000100150069000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OREGANO VDA EL CAFE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718 Hectárea 3576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$ 23.095.000,00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MARISOL PARALES COLON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30081579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28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2023-02-28 11:24:24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