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000100260024000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GLORIA VDA LA ARGENTINA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304 Hectárea 9073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$ 32.807.000,00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BLANCA CECILIA PEREZ OLMOS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20318358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ZULAY OLMOS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52266573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15:38:48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