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0100003021920323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000100040094000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ESPERANZA VDA LAS PALMAS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21 Hectárea 6375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216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$ 7.460.000,00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PEDRO EUGENIO SANDOVAL GUEVARA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7366469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POLICARPO MALABAR GALINDO PEREZ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2023-03-02 09:49:08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