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0100003021300223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000100010037000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MANGO VDA LAS TAPIAS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 Hectárea 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68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$ 2.364.000,00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ROSA MINTA GONZALEZ TURMERQUE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24037397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2023-02-16 16:02:45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