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0100003021250223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000100360041000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PALMITA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281 Hectárea 8858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$ 4.285.000,00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HERNANDO TOVAR ARIAS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86044190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2023-02-16 14:31:03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