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0100003022160323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010001000003000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 11 LT RINCONES DE PIEDEMONTE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Hectárea 0924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$ 2.004.000,00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2023-03-09 14:22:05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