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0100003022110323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000100170041000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SUSPIRO VDA LAS ENRAMADAS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 Hectárea 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$ 5.899.000,00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JUAN FUENTES PARADA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1166164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16:27:21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